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940" w:rsidRPr="009F5A93" w:rsidRDefault="00813940" w:rsidP="00813940">
      <w:pPr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  <w:b/>
          <w:bCs/>
        </w:rPr>
        <w:t>ANEXO VII</w:t>
      </w:r>
      <w:r w:rsidRPr="009F5A93">
        <w:rPr>
          <w:rFonts w:asciiTheme="majorHAnsi" w:eastAsia="Calibri Light" w:hAnsiTheme="majorHAnsi" w:cstheme="majorHAnsi"/>
        </w:rPr>
        <w:t xml:space="preserve"> </w:t>
      </w:r>
    </w:p>
    <w:p w:rsidR="00813940" w:rsidRPr="009F5A93" w:rsidRDefault="00813940" w:rsidP="00813940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  <w:b/>
          <w:bCs/>
        </w:rPr>
        <w:t>DECLARAÇÃO DE CESSÃO DE DIREITO DE USO DE IMAGEM</w:t>
      </w:r>
      <w:r w:rsidRPr="009F5A93">
        <w:rPr>
          <w:rFonts w:asciiTheme="majorHAnsi" w:eastAsia="Calibri Light" w:hAnsiTheme="majorHAnsi" w:cstheme="majorHAnsi"/>
        </w:rPr>
        <w:t xml:space="preserve"> </w:t>
      </w:r>
    </w:p>
    <w:p w:rsidR="00813940" w:rsidRPr="009F5A93" w:rsidRDefault="00813940" w:rsidP="00813940">
      <w:pPr>
        <w:jc w:val="both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 </w:t>
      </w:r>
    </w:p>
    <w:p w:rsidR="00813940" w:rsidRPr="009F5A93" w:rsidRDefault="00813940" w:rsidP="00813940">
      <w:pPr>
        <w:jc w:val="both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>Eu, ________________________________________________________________, portador (a) do RG de nº ______________, inscrito (a) no CPF sob nº_____________, residente no endereço ____________________________________________, na cidade de _________________, declaro possuir poderes para autorizar que a Secretaria de Estado de Desenvolvimento Econômico divulgue, exiba em público e reproduza nas peças gráficas ou materiais informativos, as obras intelec</w:t>
      </w:r>
      <w:r w:rsidR="00BD1502">
        <w:rPr>
          <w:rFonts w:asciiTheme="majorHAnsi" w:eastAsia="Calibri Light" w:hAnsiTheme="majorHAnsi" w:cstheme="majorHAnsi"/>
        </w:rPr>
        <w:t>tuais referentes ao Edital nº 02</w:t>
      </w:r>
      <w:bookmarkStart w:id="0" w:name="_GoBack"/>
      <w:bookmarkEnd w:id="0"/>
      <w:r w:rsidRPr="009F5A93">
        <w:rPr>
          <w:rFonts w:asciiTheme="majorHAnsi" w:eastAsia="Calibri Light" w:hAnsiTheme="majorHAnsi" w:cstheme="majorHAnsi"/>
        </w:rPr>
        <w:t xml:space="preserve">/2025, que contempla a participação na feira </w:t>
      </w:r>
      <w:r w:rsidR="009F5A93" w:rsidRPr="009F5A93">
        <w:rPr>
          <w:rFonts w:asciiTheme="majorHAnsi" w:hAnsiTheme="majorHAnsi" w:cstheme="majorHAnsi"/>
        </w:rPr>
        <w:t xml:space="preserve">19º Salão do Artesanato de São Paulo – </w:t>
      </w:r>
      <w:r w:rsidR="00A50C75">
        <w:rPr>
          <w:rFonts w:asciiTheme="majorHAnsi" w:hAnsiTheme="majorHAnsi" w:cstheme="majorHAnsi"/>
        </w:rPr>
        <w:t>Raízes Brasileiras</w:t>
      </w:r>
      <w:r w:rsidRPr="009F5A93">
        <w:rPr>
          <w:rFonts w:asciiTheme="majorHAnsi" w:eastAsia="Calibri Light" w:hAnsiTheme="majorHAnsi" w:cstheme="majorHAnsi"/>
        </w:rPr>
        <w:t xml:space="preserve">,  assim como as fotos dos profissionais envolvidos, entregues por mim para divulgação, para fins publicitários ou educacionais. </w:t>
      </w:r>
    </w:p>
    <w:p w:rsidR="00813940" w:rsidRPr="009F5A93" w:rsidRDefault="00813940" w:rsidP="00813940">
      <w:pPr>
        <w:jc w:val="both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Declaro, ainda, para todos os fins e efeitos de direito, que da utilização das imagens para as finalidades citadas acima não decorrerá qualquer tipo de ônus para a Secretaria de Estado de Desenvolvimento Econômico, advindos de pagamento de direitos de uso de imagem e/ou direitos autorais. </w:t>
      </w:r>
    </w:p>
    <w:p w:rsidR="00813940" w:rsidRPr="009F5A93" w:rsidRDefault="00813940" w:rsidP="00813940">
      <w:pPr>
        <w:jc w:val="both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  </w:t>
      </w:r>
    </w:p>
    <w:p w:rsidR="00813940" w:rsidRPr="009F5A93" w:rsidRDefault="00813940" w:rsidP="00813940">
      <w:pPr>
        <w:jc w:val="both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  </w:t>
      </w:r>
    </w:p>
    <w:p w:rsidR="00813940" w:rsidRPr="009F5A93" w:rsidRDefault="00813940" w:rsidP="00813940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__________________, ___ de ____________ </w:t>
      </w:r>
      <w:proofErr w:type="spellStart"/>
      <w:r w:rsidRPr="009F5A93">
        <w:rPr>
          <w:rFonts w:asciiTheme="majorHAnsi" w:eastAsia="Calibri Light" w:hAnsiTheme="majorHAnsi" w:cstheme="majorHAnsi"/>
        </w:rPr>
        <w:t>de</w:t>
      </w:r>
      <w:proofErr w:type="spellEnd"/>
      <w:r w:rsidRPr="009F5A93">
        <w:rPr>
          <w:rFonts w:asciiTheme="majorHAnsi" w:eastAsia="Calibri Light" w:hAnsiTheme="majorHAnsi" w:cstheme="majorHAnsi"/>
        </w:rPr>
        <w:t xml:space="preserve"> 2025 </w:t>
      </w:r>
    </w:p>
    <w:p w:rsidR="00813940" w:rsidRPr="009F5A93" w:rsidRDefault="00813940" w:rsidP="00813940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 </w:t>
      </w:r>
    </w:p>
    <w:p w:rsidR="00813940" w:rsidRPr="009F5A93" w:rsidRDefault="00813940" w:rsidP="00813940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__________________________________________________________ </w:t>
      </w:r>
    </w:p>
    <w:p w:rsidR="00813940" w:rsidRPr="009F5A93" w:rsidRDefault="00813940" w:rsidP="00813940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(Assinatura e nome do Artesão Individual e /ou Mestre Artesão </w:t>
      </w:r>
      <w:r w:rsidRPr="009F5A93">
        <w:rPr>
          <w:rFonts w:asciiTheme="majorHAnsi" w:hAnsiTheme="majorHAnsi" w:cstheme="majorHAnsi"/>
        </w:rPr>
        <w:br/>
      </w:r>
      <w:r w:rsidRPr="009F5A93">
        <w:rPr>
          <w:rFonts w:asciiTheme="majorHAnsi" w:eastAsia="Calibri Light" w:hAnsiTheme="majorHAnsi" w:cstheme="majorHAnsi"/>
        </w:rPr>
        <w:t xml:space="preserve"> ou do representante legal de Entidade Representativa inscrita) </w:t>
      </w:r>
    </w:p>
    <w:p w:rsidR="00813940" w:rsidRPr="009F5A93" w:rsidRDefault="00813940" w:rsidP="00813940">
      <w:pPr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 </w:t>
      </w:r>
    </w:p>
    <w:p w:rsidR="00813940" w:rsidRPr="009F5A93" w:rsidRDefault="00813940" w:rsidP="00813940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___________________________________ </w:t>
      </w:r>
    </w:p>
    <w:p w:rsidR="00813940" w:rsidRPr="009F5A93" w:rsidRDefault="00813940" w:rsidP="00813940">
      <w:pPr>
        <w:spacing w:after="0"/>
        <w:ind w:left="60" w:right="60"/>
        <w:jc w:val="center"/>
        <w:rPr>
          <w:rFonts w:asciiTheme="majorHAnsi" w:hAnsiTheme="majorHAnsi" w:cstheme="majorHAnsi"/>
        </w:rPr>
      </w:pPr>
      <w:r w:rsidRPr="009F5A93">
        <w:rPr>
          <w:rFonts w:asciiTheme="majorHAnsi" w:eastAsia="Calibri Light" w:hAnsiTheme="majorHAnsi" w:cstheme="majorHAnsi"/>
        </w:rPr>
        <w:t xml:space="preserve">(Número do registro civil/RG) </w:t>
      </w:r>
    </w:p>
    <w:p w:rsidR="00F53AFB" w:rsidRPr="009F5A93" w:rsidRDefault="00F53AFB" w:rsidP="00813940">
      <w:pPr>
        <w:rPr>
          <w:rFonts w:asciiTheme="majorHAnsi" w:hAnsiTheme="majorHAnsi" w:cstheme="majorHAnsi"/>
        </w:rPr>
      </w:pPr>
    </w:p>
    <w:sectPr w:rsidR="00F53AFB" w:rsidRPr="009F5A93" w:rsidSect="002332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332"/>
    <w:rsid w:val="00145B09"/>
    <w:rsid w:val="002332C5"/>
    <w:rsid w:val="004015AD"/>
    <w:rsid w:val="006113F1"/>
    <w:rsid w:val="00737332"/>
    <w:rsid w:val="0075559F"/>
    <w:rsid w:val="00813940"/>
    <w:rsid w:val="0085206A"/>
    <w:rsid w:val="00937AC8"/>
    <w:rsid w:val="009F5A93"/>
    <w:rsid w:val="00A50C75"/>
    <w:rsid w:val="00BD1502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B949F"/>
  <w15:chartTrackingRefBased/>
  <w15:docId w15:val="{4BADD3EE-6DBB-4657-BB19-A960275B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5559F"/>
    <w:pPr>
      <w:ind w:left="720"/>
      <w:contextualSpacing/>
    </w:pPr>
  </w:style>
  <w:style w:type="table" w:styleId="Tabelacomgrade">
    <w:name w:val="Table Grid"/>
    <w:basedOn w:val="Tabelanormal"/>
    <w:uiPriority w:val="59"/>
    <w:rsid w:val="00145B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5</cp:revision>
  <dcterms:created xsi:type="dcterms:W3CDTF">2025-02-10T15:15:00Z</dcterms:created>
  <dcterms:modified xsi:type="dcterms:W3CDTF">2025-03-10T17:53:00Z</dcterms:modified>
</cp:coreProperties>
</file>